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3D" w:rsidRDefault="00635C3D" w:rsidP="00635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профсоюзного комитета</w:t>
      </w:r>
    </w:p>
    <w:p w:rsidR="00635C3D" w:rsidRDefault="00635C3D" w:rsidP="00635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635C3D" w:rsidRDefault="00635C3D" w:rsidP="00635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компенсирующего вида № 179»</w:t>
      </w:r>
    </w:p>
    <w:p w:rsidR="00635C3D" w:rsidRDefault="00635C3D" w:rsidP="00635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г.</w:t>
      </w:r>
    </w:p>
    <w:p w:rsidR="00635C3D" w:rsidRDefault="00635C3D" w:rsidP="00635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C3D" w:rsidRDefault="00635C3D" w:rsidP="00635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Ind w:w="-743" w:type="dxa"/>
        <w:tblLayout w:type="fixed"/>
        <w:tblLook w:val="04A0"/>
      </w:tblPr>
      <w:tblGrid>
        <w:gridCol w:w="8649"/>
        <w:gridCol w:w="1665"/>
      </w:tblGrid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1.Профсоюзные собрания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1.Утверждение плана работы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новый 2024 год</w:t>
            </w:r>
          </w:p>
          <w:p w:rsidR="001D358B" w:rsidRDefault="001D358B" w:rsidP="00115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О публичном отчете за 2023 год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 утверждении сметы расходов ППО на 2024 год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B2464" w:rsidRPr="00635C3D" w:rsidRDefault="003B2464" w:rsidP="00115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 Об отчетно-выборном собрании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6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администрации детского сада о ходе выполнения коллективного         договора 2021-2023 г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Совместная работа администрации и профсоюза по соблюдению прав и гарантий работников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Style w:val="s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Отчетно-выборное собрание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AC2FFF" w:rsidP="00AC2F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Апрель</w:t>
            </w:r>
          </w:p>
        </w:tc>
      </w:tr>
      <w:tr w:rsidR="00635C3D" w:rsidTr="00AE507C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2.Заседания профсоюзного комитета</w:t>
            </w:r>
          </w:p>
        </w:tc>
      </w:tr>
      <w:tr w:rsidR="00635C3D" w:rsidTr="00AE507C">
        <w:trPr>
          <w:trHeight w:val="86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28" w:rsidRDefault="00473428" w:rsidP="003B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ППО на 2024 год</w:t>
            </w:r>
          </w:p>
          <w:p w:rsidR="00AC2FFF" w:rsidRDefault="00AC2FFF" w:rsidP="003B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F618F">
              <w:rPr>
                <w:rFonts w:ascii="Times New Roman" w:hAnsi="Times New Roman" w:cs="Times New Roman"/>
                <w:sz w:val="24"/>
                <w:szCs w:val="24"/>
              </w:rPr>
              <w:t>публичном отчете за 2023 год</w:t>
            </w:r>
          </w:p>
          <w:p w:rsidR="007B06A7" w:rsidRDefault="003B2464" w:rsidP="003B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профсоюзного членства на январь 2024г.</w:t>
            </w:r>
          </w:p>
          <w:p w:rsidR="003B2464" w:rsidRDefault="003B2464" w:rsidP="003B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отчетно-выборному профсоюзному собранию</w:t>
            </w:r>
          </w:p>
          <w:p w:rsidR="00635C3D" w:rsidRDefault="003B2464" w:rsidP="003B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461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поздравлении юбиляра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фи</w:t>
            </w:r>
            <w:r w:rsidR="00DD074F">
              <w:rPr>
                <w:rFonts w:ascii="Times New Roman" w:hAnsi="Times New Roman" w:cs="Times New Roman"/>
                <w:sz w:val="24"/>
                <w:szCs w:val="24"/>
              </w:rPr>
              <w:t xml:space="preserve">нансовой деятельности профкома </w:t>
            </w:r>
          </w:p>
          <w:p w:rsidR="00DD074F" w:rsidRPr="00DD074F" w:rsidRDefault="00DD074F" w:rsidP="00D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участии в подготовке проект</w:t>
            </w:r>
            <w:r w:rsidR="00E06BDA">
              <w:rPr>
                <w:rFonts w:ascii="Times New Roman" w:eastAsia="Times New Roman" w:hAnsi="Times New Roman"/>
                <w:sz w:val="24"/>
                <w:szCs w:val="24"/>
              </w:rPr>
              <w:t>а коллективного договора на 2024-2027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годы и согласовании с администрацией ДОУ</w:t>
            </w:r>
          </w:p>
          <w:p w:rsidR="00635C3D" w:rsidRPr="00DD074F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подготовке к празднованию Международного женского дня</w:t>
            </w:r>
            <w:r w:rsidR="00DD07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подготовке к отчетно-выборному собранию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участии сотрудников в субботниках по благоустройству территории ДОУ (совместно с администрацией)</w:t>
            </w:r>
          </w:p>
          <w:p w:rsidR="00DD074F" w:rsidRDefault="00DD074F" w:rsidP="00115D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детей сотрудников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 сотрудников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организации мероприятия в связи с окончанием учебного года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ходе выполнения соглашения  по охране труда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D573F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 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согласовании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работникам выплат стимулирующего характера</w:t>
            </w:r>
          </w:p>
          <w:p w:rsidR="003B2464" w:rsidRDefault="003B2464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поздравлении юбиляра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подготовке к празднованию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Дня дошкольного работника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физкультурно-оздоровительных мероприятий для сотрудников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7C" w:rsidRDefault="004A167C" w:rsidP="004A16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5F0A">
              <w:rPr>
                <w:rFonts w:ascii="Times New Roman" w:eastAsia="Times New Roman" w:hAnsi="Times New Roman"/>
                <w:sz w:val="24"/>
                <w:szCs w:val="24"/>
              </w:rPr>
              <w:t xml:space="preserve"> ходе выполнения коллективного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1 полугодие 2024</w:t>
            </w:r>
            <w:r w:rsidRPr="00205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состоянии охраны труда в учреждении</w:t>
            </w:r>
          </w:p>
          <w:p w:rsidR="003B2464" w:rsidRDefault="003B2464" w:rsidP="00115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поздравлении юбиляра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hd w:val="clear" w:color="auto" w:fill="FFFFFF"/>
              <w:spacing w:after="0" w:line="240" w:lineRule="auto"/>
              <w:ind w:hanging="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огласовании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графика отпусков работников ДОУ на новый </w:t>
            </w:r>
            <w:r w:rsidR="00B11F35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35C3D" w:rsidRDefault="00635C3D" w:rsidP="00115DFA">
            <w:pPr>
              <w:widowControl w:val="0"/>
              <w:shd w:val="clear" w:color="auto" w:fill="FFFFFF"/>
              <w:spacing w:after="0" w:line="240" w:lineRule="auto"/>
              <w:ind w:hanging="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согласовании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работникам выплат стимулирующего характера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Отчёт о проделанной культурно-массовой и оздоровительной работе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Заключение соглашения по охран</w:t>
            </w:r>
            <w:r w:rsidR="0060459F">
              <w:rPr>
                <w:rFonts w:ascii="Times New Roman" w:eastAsia="Times New Roman" w:hAnsi="Times New Roman"/>
                <w:sz w:val="24"/>
                <w:szCs w:val="24"/>
              </w:rPr>
              <w:t>е труда с администрацией на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подготовке к новогоднему чаепитию для сотрудников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635C3D" w:rsidTr="00AE507C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Оперативное рассматривание заявлений и устных обращений членов профсоюза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(постоянно)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 контроля  за полным и своевременным введением в действие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нормативных документов по вопросам оплаты труда, социальных гарантий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(постоянно)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(совместно с администрацией)  участия коллектива в районных и городских конкурсах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(постоянно)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совместно с администрацией ДОУ мероприятий, посвященных праздникам: 8 Марта, выпуск детей в школу, День дошкольного работника, Новый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Март, май, октябрь, декабрь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Физкультурно-оздоровительные мероприятия для сотрудников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Февраль,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Приобретение подар</w:t>
            </w:r>
            <w:r w:rsidR="00911FFA">
              <w:rPr>
                <w:rFonts w:ascii="Times New Roman" w:eastAsia="Times New Roman" w:hAnsi="Times New Roman"/>
                <w:sz w:val="24"/>
                <w:szCs w:val="24"/>
              </w:rPr>
              <w:t>ков сотрудникам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юбилею, к 8 марта</w:t>
            </w:r>
            <w:r w:rsidR="00911FFA">
              <w:rPr>
                <w:rFonts w:ascii="Times New Roman" w:eastAsia="Times New Roman" w:hAnsi="Times New Roman"/>
                <w:sz w:val="24"/>
                <w:szCs w:val="24"/>
              </w:rPr>
              <w:t>, к Новому году.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уголка «Профсоюзная жизнь», обеспечение своевременного информирования членов Профсоюза о важнейших событиях в жизни Профсоюза, республиканской, районной организации Профсоюза, профорганизации ДОУ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(постоянно)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вовлечению в Профсоюз  вновь принятых сотрудников ДОУ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(постоянно)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Своевременное оформление протоколов заседаний профкома, профсоюзных собраний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635C3D" w:rsidTr="00AE507C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Оказание членам Профсоюза юридической, материальной, консультационной помощи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</w:t>
            </w:r>
          </w:p>
          <w:p w:rsidR="00635C3D" w:rsidRDefault="00635C3D" w:rsidP="00115D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обращений</w:t>
            </w:r>
          </w:p>
        </w:tc>
      </w:tr>
    </w:tbl>
    <w:p w:rsidR="00635C3D" w:rsidRDefault="00635C3D" w:rsidP="00635C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5C3D" w:rsidRDefault="00635C3D" w:rsidP="00635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C3D" w:rsidRDefault="00635C3D" w:rsidP="00635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первичной</w:t>
      </w:r>
      <w:proofErr w:type="gramEnd"/>
    </w:p>
    <w:p w:rsidR="00635C3D" w:rsidRDefault="00635C3D" w:rsidP="00635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профсоюзной организации </w:t>
      </w:r>
    </w:p>
    <w:p w:rsidR="00635C3D" w:rsidRDefault="00635C3D" w:rsidP="00635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«Детский сад компенсирующего вида № 179»    </w:t>
      </w:r>
      <w:r w:rsidR="00256A3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Зайцева М.А.</w:t>
      </w:r>
    </w:p>
    <w:p w:rsidR="00635C3D" w:rsidRDefault="00635C3D" w:rsidP="00635C3D"/>
    <w:p w:rsidR="00635C3D" w:rsidRDefault="00635C3D" w:rsidP="00635C3D"/>
    <w:p w:rsidR="00E21930" w:rsidRDefault="00E21930"/>
    <w:sectPr w:rsidR="00E21930" w:rsidSect="00E2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5C3D"/>
    <w:rsid w:val="001D358B"/>
    <w:rsid w:val="00256A36"/>
    <w:rsid w:val="003B2464"/>
    <w:rsid w:val="00473428"/>
    <w:rsid w:val="004A167C"/>
    <w:rsid w:val="00584515"/>
    <w:rsid w:val="005C63F4"/>
    <w:rsid w:val="0060459F"/>
    <w:rsid w:val="00635C3D"/>
    <w:rsid w:val="0069379F"/>
    <w:rsid w:val="007B06A7"/>
    <w:rsid w:val="00911FFA"/>
    <w:rsid w:val="009F618F"/>
    <w:rsid w:val="00A25BE9"/>
    <w:rsid w:val="00AC2FFF"/>
    <w:rsid w:val="00AD573F"/>
    <w:rsid w:val="00AE507C"/>
    <w:rsid w:val="00B11F35"/>
    <w:rsid w:val="00B8069D"/>
    <w:rsid w:val="00C87880"/>
    <w:rsid w:val="00DD074F"/>
    <w:rsid w:val="00E06BDA"/>
    <w:rsid w:val="00E21930"/>
    <w:rsid w:val="00FD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3D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qFormat/>
    <w:rsid w:val="0063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Скопинцева</dc:creator>
  <cp:keywords/>
  <dc:description/>
  <cp:lastModifiedBy>Юлия Скопинцева</cp:lastModifiedBy>
  <cp:revision>21</cp:revision>
  <dcterms:created xsi:type="dcterms:W3CDTF">2024-01-28T06:29:00Z</dcterms:created>
  <dcterms:modified xsi:type="dcterms:W3CDTF">2024-02-06T17:54:00Z</dcterms:modified>
</cp:coreProperties>
</file>